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5818A" w14:textId="77777777" w:rsidR="007E78C3" w:rsidRDefault="007E78C3" w:rsidP="00A96B14">
      <w:pPr>
        <w:spacing w:after="0"/>
        <w:rPr>
          <w:b/>
          <w:bCs/>
        </w:rPr>
      </w:pPr>
    </w:p>
    <w:p w14:paraId="37F2A26F" w14:textId="4D8FF6A2" w:rsidR="00A96B14" w:rsidRPr="00AA147C" w:rsidRDefault="00F71330" w:rsidP="00A96B14">
      <w:pPr>
        <w:spacing w:after="0"/>
        <w:rPr>
          <w:b/>
          <w:bCs/>
        </w:rPr>
      </w:pPr>
      <w:r w:rsidRPr="00AA147C">
        <w:rPr>
          <w:b/>
          <w:bCs/>
        </w:rPr>
        <w:t>Tisztelt Mentor K</w:t>
      </w:r>
      <w:r w:rsidR="00A96B14" w:rsidRPr="00AA147C">
        <w:rPr>
          <w:b/>
          <w:bCs/>
        </w:rPr>
        <w:t>oll</w:t>
      </w:r>
      <w:r w:rsidR="00AA147C">
        <w:rPr>
          <w:b/>
          <w:bCs/>
        </w:rPr>
        <w:t>é</w:t>
      </w:r>
      <w:r w:rsidR="00A96B14" w:rsidRPr="00AA147C">
        <w:rPr>
          <w:b/>
          <w:bCs/>
        </w:rPr>
        <w:t>ga!</w:t>
      </w:r>
    </w:p>
    <w:p w14:paraId="724E4C6B" w14:textId="77777777" w:rsidR="00097A18" w:rsidRPr="00097A18" w:rsidRDefault="00097A18" w:rsidP="00A96B14">
      <w:pPr>
        <w:spacing w:after="0"/>
      </w:pPr>
    </w:p>
    <w:p w14:paraId="40D6ABBE" w14:textId="77777777" w:rsidR="00A96B14" w:rsidRPr="00097A18" w:rsidRDefault="00A96B14" w:rsidP="00A96B14">
      <w:pPr>
        <w:spacing w:after="0"/>
      </w:pPr>
      <w:r w:rsidRPr="00097A18">
        <w:t>Köszönetet mondunk az Országos Természetjáró Vetélkedőn való részvételért!</w:t>
      </w:r>
    </w:p>
    <w:p w14:paraId="06877011" w14:textId="77777777" w:rsidR="00A96B14" w:rsidRPr="00097A18" w:rsidRDefault="00A96B14" w:rsidP="00A96B14">
      <w:pPr>
        <w:spacing w:after="0"/>
      </w:pPr>
      <w:r w:rsidRPr="00097A18">
        <w:t>A versenyen a tesztfeladatokra csapatok többsége helyes válaszo</w:t>
      </w:r>
      <w:r w:rsidR="00273808" w:rsidRPr="00097A18">
        <w:t>kat adott, az önálló „alkotásoknál”</w:t>
      </w:r>
      <w:r w:rsidR="002F1C19" w:rsidRPr="00097A18">
        <w:t>,</w:t>
      </w:r>
      <w:r w:rsidR="00273808" w:rsidRPr="00097A18">
        <w:t xml:space="preserve"> </w:t>
      </w:r>
      <w:r w:rsidRPr="00097A18">
        <w:t>a városismereti anyagána</w:t>
      </w:r>
      <w:r w:rsidR="002F1C19" w:rsidRPr="00097A18">
        <w:t>k összeállításánál</w:t>
      </w:r>
      <w:r w:rsidRPr="00097A18">
        <w:t xml:space="preserve">, </w:t>
      </w:r>
      <w:r w:rsidR="002F1C19" w:rsidRPr="00097A18">
        <w:t xml:space="preserve">a </w:t>
      </w:r>
      <w:r w:rsidRPr="00097A18">
        <w:t xml:space="preserve">túrakiírás és </w:t>
      </w:r>
      <w:r w:rsidR="002F1C19" w:rsidRPr="00097A18">
        <w:t xml:space="preserve">a </w:t>
      </w:r>
      <w:r w:rsidRPr="00097A18">
        <w:t>túraterv elkészítés</w:t>
      </w:r>
      <w:r w:rsidR="002F1C19" w:rsidRPr="00097A18">
        <w:t>énél</w:t>
      </w:r>
      <w:r w:rsidRPr="00097A18">
        <w:t xml:space="preserve"> igényes és sokszor ere</w:t>
      </w:r>
      <w:r w:rsidR="002F1C19" w:rsidRPr="00097A18">
        <w:t>d</w:t>
      </w:r>
      <w:r w:rsidRPr="00097A18">
        <w:t>eti m</w:t>
      </w:r>
      <w:r w:rsidR="002F1C19" w:rsidRPr="00097A18">
        <w:t>e</w:t>
      </w:r>
      <w:r w:rsidRPr="00097A18">
        <w:t>goldások születtek.</w:t>
      </w:r>
    </w:p>
    <w:p w14:paraId="14E30010" w14:textId="77777777" w:rsidR="002F1C19" w:rsidRPr="00097A18" w:rsidRDefault="002F1C19" w:rsidP="00A96B14">
      <w:pPr>
        <w:spacing w:after="0"/>
      </w:pPr>
      <w:r w:rsidRPr="00097A18">
        <w:t>A versenyek rendezését és a túrák lebonyolítását az igényesség jellemezte.</w:t>
      </w:r>
    </w:p>
    <w:p w14:paraId="63862F04" w14:textId="77777777" w:rsidR="002F1C19" w:rsidRPr="00097A18" w:rsidRDefault="00273808" w:rsidP="00A96B14">
      <w:pPr>
        <w:spacing w:after="0"/>
      </w:pPr>
      <w:r w:rsidRPr="00097A18">
        <w:t xml:space="preserve">A településről írt esszékben a </w:t>
      </w:r>
      <w:r w:rsidR="002F1C19" w:rsidRPr="00097A18">
        <w:t>tanulók, megmutatták, hogy szeretik lakhelyüket. településüket.</w:t>
      </w:r>
    </w:p>
    <w:p w14:paraId="2DC6980D" w14:textId="77777777" w:rsidR="002F1C19" w:rsidRPr="00097A18" w:rsidRDefault="002F1C19" w:rsidP="00A96B14">
      <w:pPr>
        <w:spacing w:after="0"/>
      </w:pPr>
      <w:r w:rsidRPr="00097A18">
        <w:t>Egy vetélkedőn nem csak a résztvevők, hanem a versen</w:t>
      </w:r>
      <w:r w:rsidR="00273808" w:rsidRPr="00097A18">
        <w:t>y</w:t>
      </w:r>
      <w:r w:rsidRPr="00097A18">
        <w:t xml:space="preserve"> rendezői </w:t>
      </w:r>
      <w:r w:rsidR="00273808" w:rsidRPr="00097A18">
        <w:t xml:space="preserve">is </w:t>
      </w:r>
      <w:r w:rsidRPr="00097A18">
        <w:t>szeretnének tanulni, hogy a jövőben még sikeresebb, érdekesebb programokat tudjanak ajánlani</w:t>
      </w:r>
      <w:r w:rsidR="00273808" w:rsidRPr="00097A18">
        <w:t xml:space="preserve"> a fiataloknak</w:t>
      </w:r>
      <w:r w:rsidRPr="00097A18">
        <w:t>!</w:t>
      </w:r>
    </w:p>
    <w:p w14:paraId="36C3FE45" w14:textId="69947AAC" w:rsidR="002F1C19" w:rsidRDefault="006F6212" w:rsidP="00A96B14">
      <w:pPr>
        <w:spacing w:after="0"/>
      </w:pPr>
      <w:r w:rsidRPr="00097A18">
        <w:t>Kérjük a mentor kollegákat, hogy a tanulókkal történő konzultációt követően válaszoljanak a következő</w:t>
      </w:r>
      <w:r w:rsidR="00273808" w:rsidRPr="00097A18">
        <w:t xml:space="preserve"> kérdésekre</w:t>
      </w:r>
      <w:r w:rsidR="00AA147C">
        <w:t xml:space="preserve"> és a választ küldjék el a </w:t>
      </w:r>
      <w:hyperlink r:id="rId5" w:history="1">
        <w:r w:rsidR="00AA147C" w:rsidRPr="00A35F95">
          <w:rPr>
            <w:rStyle w:val="Hiperhivatkozs"/>
          </w:rPr>
          <w:t>gemeste@freemail.hu</w:t>
        </w:r>
      </w:hyperlink>
      <w:r w:rsidR="00AA147C">
        <w:t xml:space="preserve"> címre.</w:t>
      </w:r>
      <w:r w:rsidR="00273808" w:rsidRPr="00097A18">
        <w:t xml:space="preserve"> (</w:t>
      </w:r>
      <w:r w:rsidR="00A37796">
        <w:t>A</w:t>
      </w:r>
      <w:r w:rsidRPr="00097A18">
        <w:t>z értékelés az iskolában szokásos osztályzattal történjen!)</w:t>
      </w:r>
      <w:r w:rsidR="00273808" w:rsidRPr="00097A18">
        <w:t>!</w:t>
      </w:r>
    </w:p>
    <w:p w14:paraId="359E9E2E" w14:textId="77777777" w:rsidR="00AA147C" w:rsidRPr="00097A18" w:rsidRDefault="00AA147C" w:rsidP="00A96B14">
      <w:pPr>
        <w:spacing w:after="0"/>
      </w:pPr>
    </w:p>
    <w:p w14:paraId="17FE64DA" w14:textId="77777777" w:rsidR="00F71330" w:rsidRPr="00097A18" w:rsidRDefault="00273808" w:rsidP="00F71330">
      <w:pPr>
        <w:pStyle w:val="Listaszerbekezds"/>
        <w:numPr>
          <w:ilvl w:val="0"/>
          <w:numId w:val="8"/>
        </w:numPr>
        <w:spacing w:after="0"/>
      </w:pPr>
      <w:r w:rsidRPr="00097A18">
        <w:t>forduló</w:t>
      </w:r>
      <w:r w:rsidR="00F71330" w:rsidRPr="00097A18">
        <w:t xml:space="preserve">  </w:t>
      </w:r>
    </w:p>
    <w:p w14:paraId="156FB320" w14:textId="36AE64C0" w:rsidR="00F71330" w:rsidRPr="00097A18" w:rsidRDefault="00F71330" w:rsidP="00F71330">
      <w:pPr>
        <w:pStyle w:val="Listaszerbekezds"/>
        <w:spacing w:after="0"/>
        <w:ind w:left="1080"/>
      </w:pPr>
      <w:r w:rsidRPr="00097A18">
        <w:t xml:space="preserve">a. </w:t>
      </w:r>
      <w:r w:rsidR="00C36A66" w:rsidRPr="00097A18">
        <w:t xml:space="preserve">A </w:t>
      </w:r>
      <w:r w:rsidR="00273808" w:rsidRPr="00097A18">
        <w:t>természetföldrajz</w:t>
      </w:r>
      <w:r w:rsidRPr="00097A18">
        <w:t xml:space="preserve"> (várak barlangok</w:t>
      </w:r>
      <w:r w:rsidR="00273808" w:rsidRPr="00097A18">
        <w:t xml:space="preserve">) </w:t>
      </w:r>
      <w:r w:rsidR="00C36A66" w:rsidRPr="00097A18">
        <w:t xml:space="preserve">feladatai </w:t>
      </w:r>
      <w:r w:rsidRPr="00097A18">
        <w:t>érdekesek és könnyen megoldhatók voltak?</w:t>
      </w:r>
      <w:r w:rsidR="00273808" w:rsidRPr="00097A18">
        <w:t xml:space="preserve"> </w:t>
      </w:r>
      <w:r w:rsidR="00273808" w:rsidRPr="00097A18">
        <w:tab/>
      </w:r>
      <w:r w:rsidRPr="00097A18">
        <w:t xml:space="preserve">               </w:t>
      </w:r>
      <w:r w:rsidR="00097A18">
        <w:tab/>
      </w:r>
      <w:r w:rsidR="00097A18">
        <w:tab/>
      </w:r>
      <w:r w:rsidR="00097A18">
        <w:tab/>
      </w:r>
      <w:r w:rsidR="00097A18">
        <w:tab/>
      </w:r>
      <w:r w:rsidR="00097A18">
        <w:tab/>
      </w:r>
      <w:r w:rsidRPr="00097A18">
        <w:t>Értékelés (osztályzat):</w:t>
      </w:r>
      <w:r w:rsidRPr="00097A18">
        <w:tab/>
      </w:r>
    </w:p>
    <w:p w14:paraId="79378161" w14:textId="4C0353B0" w:rsidR="00273808" w:rsidRPr="00097A18" w:rsidRDefault="00F71330" w:rsidP="00F71330">
      <w:pPr>
        <w:pStyle w:val="Listaszerbekezds"/>
        <w:spacing w:after="0"/>
        <w:ind w:left="1080"/>
      </w:pPr>
      <w:r w:rsidRPr="00097A18">
        <w:t>b.</w:t>
      </w:r>
      <w:r w:rsidR="00A37796">
        <w:t xml:space="preserve"> </w:t>
      </w:r>
      <w:r w:rsidR="00C36A66" w:rsidRPr="00097A18">
        <w:t>A</w:t>
      </w:r>
      <w:r w:rsidRPr="00097A18">
        <w:t xml:space="preserve"> </w:t>
      </w:r>
      <w:r w:rsidR="00C36A66" w:rsidRPr="00097A18">
        <w:t>v</w:t>
      </w:r>
      <w:r w:rsidR="00273808" w:rsidRPr="00097A18">
        <w:t>árosismereti verseny f</w:t>
      </w:r>
      <w:r w:rsidR="00AA147C">
        <w:t>e</w:t>
      </w:r>
      <w:r w:rsidR="00273808" w:rsidRPr="00097A18">
        <w:t>ladatainak összeállítás</w:t>
      </w:r>
      <w:r w:rsidRPr="00097A18">
        <w:t xml:space="preserve">a </w:t>
      </w:r>
      <w:r w:rsidR="00AA147C">
        <w:t>könnyen megoldható volt?</w:t>
      </w:r>
      <w:r w:rsidRPr="00097A18">
        <w:tab/>
      </w:r>
      <w:r w:rsidRPr="00097A18">
        <w:tab/>
      </w:r>
      <w:r w:rsidRPr="00097A18">
        <w:tab/>
      </w:r>
      <w:r w:rsidRPr="00097A18">
        <w:tab/>
      </w:r>
      <w:r w:rsidR="00A37A24" w:rsidRPr="00097A18">
        <w:tab/>
      </w:r>
      <w:r w:rsidR="00097A18">
        <w:tab/>
      </w:r>
      <w:r w:rsidR="00097A18">
        <w:tab/>
      </w:r>
      <w:r w:rsidR="00097A18">
        <w:tab/>
      </w:r>
      <w:r w:rsidR="00097A18">
        <w:tab/>
      </w:r>
      <w:r w:rsidR="00273808" w:rsidRPr="00097A18">
        <w:t>Értékelés (osztályzat):</w:t>
      </w:r>
      <w:r w:rsidR="00AA147C">
        <w:t xml:space="preserve"> </w:t>
      </w:r>
    </w:p>
    <w:p w14:paraId="616B4D43" w14:textId="77777777" w:rsidR="00DE2EC2" w:rsidRPr="00097A18" w:rsidRDefault="00F71330" w:rsidP="00F71330">
      <w:pPr>
        <w:spacing w:after="0"/>
        <w:ind w:left="360"/>
      </w:pPr>
      <w:r w:rsidRPr="00097A18">
        <w:t>II.</w:t>
      </w:r>
      <w:r w:rsidR="00A37A24" w:rsidRPr="00097A18">
        <w:t xml:space="preserve"> </w:t>
      </w:r>
      <w:r w:rsidR="00273808" w:rsidRPr="00097A18">
        <w:t>forduló</w:t>
      </w:r>
    </w:p>
    <w:p w14:paraId="6C7FFA40" w14:textId="5B5BDD1C" w:rsidR="00F71330" w:rsidRPr="00097A18" w:rsidRDefault="00C36A66" w:rsidP="00F71330">
      <w:pPr>
        <w:pStyle w:val="Listaszerbekezds"/>
        <w:numPr>
          <w:ilvl w:val="0"/>
          <w:numId w:val="9"/>
        </w:numPr>
        <w:spacing w:after="0"/>
      </w:pPr>
      <w:r w:rsidRPr="00097A18">
        <w:t xml:space="preserve">A </w:t>
      </w:r>
      <w:r w:rsidR="00DE2EC2" w:rsidRPr="00097A18">
        <w:t>turisztikai feladatok, honvédelmi ismeretek, környezetvédelem</w:t>
      </w:r>
      <w:r w:rsidR="00F71330" w:rsidRPr="00097A18">
        <w:t xml:space="preserve"> kérdései érdekesek és könnyen megoldhatók voltak? </w:t>
      </w:r>
      <w:r w:rsidR="00F71330" w:rsidRPr="00097A18">
        <w:tab/>
        <w:t xml:space="preserve">               </w:t>
      </w:r>
      <w:r w:rsidR="00A37A24" w:rsidRPr="00097A18">
        <w:tab/>
      </w:r>
      <w:r w:rsidR="00A37A24" w:rsidRPr="00097A18">
        <w:tab/>
      </w:r>
      <w:r w:rsidR="00A37A24" w:rsidRPr="00097A18">
        <w:tab/>
      </w:r>
      <w:r w:rsidR="00F71330" w:rsidRPr="00097A18">
        <w:tab/>
        <w:t xml:space="preserve">     </w:t>
      </w:r>
      <w:r w:rsidR="00F71330" w:rsidRPr="00097A18">
        <w:tab/>
      </w:r>
      <w:r w:rsidR="00A37A24" w:rsidRPr="00097A18">
        <w:tab/>
      </w:r>
      <w:r w:rsidR="00097A18">
        <w:tab/>
      </w:r>
      <w:r w:rsidR="00097A18">
        <w:tab/>
      </w:r>
      <w:r w:rsidR="00097A18">
        <w:tab/>
      </w:r>
      <w:r w:rsidR="00097A18">
        <w:tab/>
      </w:r>
      <w:r w:rsidR="00097A18">
        <w:tab/>
      </w:r>
      <w:r w:rsidR="00F71330" w:rsidRPr="00097A18">
        <w:t>Értékelés</w:t>
      </w:r>
      <w:r w:rsidR="00A37A24" w:rsidRPr="00097A18">
        <w:t xml:space="preserve"> (osztályzat):</w:t>
      </w:r>
    </w:p>
    <w:p w14:paraId="04B04D35" w14:textId="77777777" w:rsidR="00A37A24" w:rsidRPr="00097A18" w:rsidRDefault="00DE2EC2" w:rsidP="00A37A24">
      <w:pPr>
        <w:pStyle w:val="Listaszerbekezds"/>
        <w:numPr>
          <w:ilvl w:val="0"/>
          <w:numId w:val="9"/>
        </w:numPr>
        <w:spacing w:after="0"/>
      </w:pPr>
      <w:r w:rsidRPr="00097A18">
        <w:t xml:space="preserve"> </w:t>
      </w:r>
      <w:r w:rsidR="00C36A66" w:rsidRPr="00097A18">
        <w:t>A túrakiírás és</w:t>
      </w:r>
      <w:r w:rsidRPr="00097A18">
        <w:t xml:space="preserve"> túraterv készítése</w:t>
      </w:r>
      <w:r w:rsidR="00A37A24" w:rsidRPr="00097A18">
        <w:t xml:space="preserve"> érdekes és könnyen megoldható volt?</w:t>
      </w:r>
      <w:r w:rsidR="00A37A24" w:rsidRPr="00097A18">
        <w:tab/>
      </w:r>
      <w:r w:rsidR="00A37A24" w:rsidRPr="00097A18">
        <w:tab/>
      </w:r>
      <w:r w:rsidR="00A37A24" w:rsidRPr="00097A18">
        <w:tab/>
        <w:t xml:space="preserve"> </w:t>
      </w:r>
      <w:r w:rsidR="00A37A24" w:rsidRPr="00097A18">
        <w:tab/>
        <w:t xml:space="preserve">             </w:t>
      </w:r>
      <w:r w:rsidR="00097A18">
        <w:tab/>
      </w:r>
      <w:r w:rsidR="00097A18">
        <w:tab/>
      </w:r>
      <w:r w:rsidR="00097A18">
        <w:tab/>
      </w:r>
      <w:r w:rsidR="00A37A24" w:rsidRPr="00097A18">
        <w:tab/>
        <w:t xml:space="preserve">  Értékelés (osztályzat):</w:t>
      </w:r>
      <w:r w:rsidR="00A37A24" w:rsidRPr="00097A18">
        <w:tab/>
      </w:r>
    </w:p>
    <w:p w14:paraId="7A8EA9B7" w14:textId="2C7A1C12" w:rsidR="00A37A24" w:rsidRPr="00097A18" w:rsidRDefault="00C36A66" w:rsidP="00A37A24">
      <w:pPr>
        <w:spacing w:after="0"/>
        <w:ind w:left="1080"/>
      </w:pPr>
      <w:r w:rsidRPr="00097A18">
        <w:t xml:space="preserve">c  </w:t>
      </w:r>
      <w:r w:rsidR="00AA147C">
        <w:tab/>
      </w:r>
      <w:r w:rsidRPr="00097A18">
        <w:t>A túrák</w:t>
      </w:r>
      <w:r w:rsidR="00514F17">
        <w:t xml:space="preserve"> sikeresek voltak</w:t>
      </w:r>
      <w:r w:rsidR="00A37A24" w:rsidRPr="00097A18">
        <w:t xml:space="preserve">? </w:t>
      </w:r>
      <w:r w:rsidRPr="00097A18">
        <w:tab/>
      </w:r>
      <w:r w:rsidR="00A37A24" w:rsidRPr="00097A18">
        <w:tab/>
      </w:r>
      <w:r w:rsidRPr="00097A18">
        <w:tab/>
      </w:r>
      <w:r w:rsidR="00514F17">
        <w:tab/>
      </w:r>
      <w:r w:rsidR="00DE2EC2" w:rsidRPr="00097A18">
        <w:t>Értékelés (osztályzat):</w:t>
      </w:r>
      <w:r w:rsidR="00DE2EC2" w:rsidRPr="00097A18">
        <w:tab/>
      </w:r>
    </w:p>
    <w:p w14:paraId="4E11CBEA" w14:textId="77777777" w:rsidR="00DE2EC2" w:rsidRPr="00097A18" w:rsidRDefault="00DE2EC2" w:rsidP="00DE2EC2">
      <w:pPr>
        <w:pStyle w:val="Listaszerbekezds"/>
        <w:spacing w:after="0"/>
        <w:ind w:left="1080"/>
      </w:pPr>
      <w:r w:rsidRPr="00097A18">
        <w:tab/>
      </w:r>
      <w:r w:rsidRPr="00097A18">
        <w:tab/>
      </w:r>
      <w:r w:rsidRPr="00097A18">
        <w:tab/>
      </w:r>
      <w:r w:rsidRPr="00097A18">
        <w:tab/>
      </w:r>
    </w:p>
    <w:p w14:paraId="1BC8A25B" w14:textId="77777777" w:rsidR="00DE2EC2" w:rsidRPr="00097A18" w:rsidRDefault="00A37A24" w:rsidP="00A37A24">
      <w:pPr>
        <w:spacing w:after="0"/>
        <w:ind w:left="360"/>
      </w:pPr>
      <w:r w:rsidRPr="00097A18">
        <w:t xml:space="preserve">III.  </w:t>
      </w:r>
      <w:r w:rsidR="00DE2EC2" w:rsidRPr="00097A18">
        <w:t>forduló</w:t>
      </w:r>
    </w:p>
    <w:p w14:paraId="7B09486F" w14:textId="77777777" w:rsidR="00DE2EC2" w:rsidRPr="00097A18" w:rsidRDefault="00C36A66" w:rsidP="00DE2EC2">
      <w:pPr>
        <w:pStyle w:val="Listaszerbekezds"/>
        <w:numPr>
          <w:ilvl w:val="0"/>
          <w:numId w:val="4"/>
        </w:numPr>
        <w:spacing w:after="0"/>
      </w:pPr>
      <w:r w:rsidRPr="00097A18">
        <w:t xml:space="preserve">A </w:t>
      </w:r>
      <w:r w:rsidR="00DE2EC2" w:rsidRPr="00097A18">
        <w:t xml:space="preserve">természetismeret (erdők, mezők vizek lakói) </w:t>
      </w:r>
      <w:r w:rsidR="00A37A24" w:rsidRPr="00097A18">
        <w:t>feladatai</w:t>
      </w:r>
      <w:r w:rsidR="00DE2EC2" w:rsidRPr="00097A18">
        <w:tab/>
      </w:r>
    </w:p>
    <w:p w14:paraId="2E2CC030" w14:textId="6E3E6053" w:rsidR="00A37A24" w:rsidRPr="00097A18" w:rsidRDefault="00A37A24" w:rsidP="00A37A24">
      <w:pPr>
        <w:pStyle w:val="Listaszerbekezds"/>
        <w:spacing w:after="0"/>
        <w:ind w:left="1440"/>
      </w:pPr>
      <w:r w:rsidRPr="00097A18">
        <w:t xml:space="preserve">érdekesek és könnyen megoldhatók voltak? </w:t>
      </w:r>
      <w:r w:rsidRPr="00097A18">
        <w:tab/>
        <w:t xml:space="preserve">             </w:t>
      </w:r>
      <w:r w:rsidR="007E3CAB">
        <w:t>Értékelés (osztályzat):</w:t>
      </w:r>
      <w:r w:rsidRPr="00097A18">
        <w:t xml:space="preserve">  </w:t>
      </w:r>
      <w:r w:rsidRPr="00097A18">
        <w:tab/>
      </w:r>
      <w:r w:rsidRPr="00097A18">
        <w:tab/>
      </w:r>
      <w:r w:rsidRPr="00097A18">
        <w:tab/>
        <w:t xml:space="preserve">     </w:t>
      </w:r>
      <w:r w:rsidRPr="00097A18">
        <w:tab/>
      </w:r>
      <w:r w:rsidRPr="00097A18">
        <w:tab/>
      </w:r>
      <w:r w:rsidRPr="00097A18">
        <w:tab/>
      </w:r>
      <w:r w:rsidRPr="00097A18">
        <w:tab/>
      </w:r>
      <w:r w:rsidR="00097A18">
        <w:tab/>
      </w:r>
      <w:r w:rsidR="00097A18">
        <w:tab/>
      </w:r>
      <w:r w:rsidR="00097A18">
        <w:tab/>
      </w:r>
    </w:p>
    <w:p w14:paraId="05D5C0A4" w14:textId="6A02323B" w:rsidR="00514F17" w:rsidRDefault="00C36A66" w:rsidP="00A37A24">
      <w:pPr>
        <w:pStyle w:val="Listaszerbekezds"/>
        <w:numPr>
          <w:ilvl w:val="0"/>
          <w:numId w:val="4"/>
        </w:numPr>
        <w:spacing w:after="0"/>
      </w:pPr>
      <w:r w:rsidRPr="00097A18">
        <w:t>Az e</w:t>
      </w:r>
      <w:r w:rsidR="00A37A24" w:rsidRPr="00097A18">
        <w:t>sszé írá</w:t>
      </w:r>
      <w:r w:rsidRPr="00097A18">
        <w:t>s</w:t>
      </w:r>
      <w:r w:rsidR="00514F17">
        <w:t>a segítette feltárni környezetük értékeit?</w:t>
      </w:r>
      <w:r w:rsidR="00A37A24" w:rsidRPr="00097A18">
        <w:tab/>
      </w:r>
      <w:r w:rsidR="00097A18">
        <w:tab/>
      </w:r>
      <w:r w:rsidR="00097A18">
        <w:tab/>
      </w:r>
    </w:p>
    <w:p w14:paraId="744C06D4" w14:textId="77777777" w:rsidR="00A37A24" w:rsidRPr="00097A18" w:rsidRDefault="00DE2EC2" w:rsidP="00514F17">
      <w:pPr>
        <w:pStyle w:val="Listaszerbekezds"/>
        <w:spacing w:after="0"/>
        <w:ind w:left="5688" w:firstLine="684"/>
      </w:pPr>
      <w:r w:rsidRPr="00097A18">
        <w:t>Értékelés (osztályzat):</w:t>
      </w:r>
    </w:p>
    <w:p w14:paraId="23AED626" w14:textId="77777777" w:rsidR="00A37A24" w:rsidRPr="00097A18" w:rsidRDefault="00A37A24" w:rsidP="00A37A24">
      <w:pPr>
        <w:spacing w:after="0"/>
        <w:ind w:left="1080"/>
      </w:pPr>
    </w:p>
    <w:p w14:paraId="055A2F46" w14:textId="7626A3DB" w:rsidR="00C36A66" w:rsidRPr="00097A18" w:rsidRDefault="00A37A24" w:rsidP="00A37A24">
      <w:pPr>
        <w:spacing w:after="0"/>
        <w:ind w:left="1080"/>
      </w:pPr>
      <w:r w:rsidRPr="00097A18">
        <w:t>Több csapat</w:t>
      </w:r>
      <w:r w:rsidR="00C36A66" w:rsidRPr="00097A18">
        <w:t xml:space="preserve"> az első illetve a második forduló után jó teljesítménye ellenére nem folytatta </w:t>
      </w:r>
      <w:r w:rsidR="00AA147C">
        <w:t xml:space="preserve">a </w:t>
      </w:r>
      <w:r w:rsidR="00C36A66" w:rsidRPr="00097A18">
        <w:t>versenyt</w:t>
      </w:r>
      <w:r w:rsidR="00AA147C">
        <w:t>.</w:t>
      </w:r>
      <w:r w:rsidR="00C36A66" w:rsidRPr="00097A18">
        <w:t xml:space="preserve"> </w:t>
      </w:r>
    </w:p>
    <w:p w14:paraId="6FD43E22" w14:textId="77777777" w:rsidR="00607C1D" w:rsidRPr="00097A18" w:rsidRDefault="00C36A66" w:rsidP="00A37A24">
      <w:pPr>
        <w:spacing w:after="0"/>
        <w:ind w:left="1080"/>
      </w:pPr>
      <w:r w:rsidRPr="00097A18">
        <w:t>Érdekelné a Versenybizottságot, hogy mi volt a</w:t>
      </w:r>
      <w:r w:rsidR="00AA6DD5">
        <w:t xml:space="preserve"> csapatuk</w:t>
      </w:r>
      <w:r w:rsidRPr="00097A18">
        <w:t xml:space="preserve"> vissz</w:t>
      </w:r>
      <w:r w:rsidR="00AA6DD5">
        <w:t>a</w:t>
      </w:r>
      <w:r w:rsidRPr="00097A18">
        <w:t>lépés</w:t>
      </w:r>
      <w:r w:rsidR="00A37796">
        <w:t>ek</w:t>
      </w:r>
      <w:r w:rsidRPr="00097A18">
        <w:t xml:space="preserve"> oka? </w:t>
      </w:r>
    </w:p>
    <w:p w14:paraId="3C6096E9" w14:textId="77777777" w:rsidR="00C36A66" w:rsidRDefault="00C36A66" w:rsidP="00A37A24">
      <w:pPr>
        <w:spacing w:after="0"/>
        <w:ind w:left="1080"/>
      </w:pPr>
      <w:r w:rsidRPr="00097A18">
        <w:t>Okok felsorolása:</w:t>
      </w:r>
    </w:p>
    <w:p w14:paraId="2C7415C4" w14:textId="77777777" w:rsidR="00AA147C" w:rsidRDefault="00AA147C" w:rsidP="00A37A24">
      <w:pPr>
        <w:spacing w:after="0"/>
        <w:ind w:left="1080"/>
      </w:pPr>
    </w:p>
    <w:p w14:paraId="7FFCF225" w14:textId="77777777" w:rsidR="00AA147C" w:rsidRDefault="00AA147C" w:rsidP="00A37A24">
      <w:pPr>
        <w:spacing w:after="0"/>
        <w:ind w:left="1080"/>
      </w:pPr>
    </w:p>
    <w:p w14:paraId="40C5E673" w14:textId="77777777" w:rsidR="00AA147C" w:rsidRDefault="00AA147C" w:rsidP="00A37A24">
      <w:pPr>
        <w:spacing w:after="0"/>
        <w:ind w:left="1080"/>
      </w:pPr>
    </w:p>
    <w:p w14:paraId="7C0C6834" w14:textId="77777777" w:rsidR="00AA147C" w:rsidRDefault="00AA147C" w:rsidP="00A37A24">
      <w:pPr>
        <w:spacing w:after="0"/>
        <w:ind w:left="1080"/>
      </w:pPr>
    </w:p>
    <w:p w14:paraId="2E2649E4" w14:textId="77777777" w:rsidR="00AA147C" w:rsidRDefault="00AA147C" w:rsidP="00A37A24">
      <w:pPr>
        <w:spacing w:after="0"/>
        <w:ind w:left="1080"/>
      </w:pPr>
    </w:p>
    <w:p w14:paraId="6D70E62A" w14:textId="77777777" w:rsidR="00AA147C" w:rsidRDefault="00AA147C" w:rsidP="00A37A24">
      <w:pPr>
        <w:spacing w:after="0"/>
        <w:ind w:left="1080"/>
      </w:pPr>
    </w:p>
    <w:p w14:paraId="2C56FC6A" w14:textId="77777777" w:rsidR="00AA147C" w:rsidRDefault="00AA147C" w:rsidP="00A37A24">
      <w:pPr>
        <w:spacing w:after="0"/>
        <w:ind w:left="1080"/>
      </w:pPr>
    </w:p>
    <w:p w14:paraId="608A4C86" w14:textId="77777777" w:rsidR="00097A18" w:rsidRDefault="00097A18" w:rsidP="00A37A24">
      <w:pPr>
        <w:spacing w:after="0"/>
        <w:ind w:left="1080"/>
      </w:pPr>
    </w:p>
    <w:p w14:paraId="34A68F64" w14:textId="6526F044" w:rsidR="00097A18" w:rsidRPr="00AA147C" w:rsidRDefault="00607C1D" w:rsidP="00A37A24">
      <w:pPr>
        <w:spacing w:after="0"/>
        <w:rPr>
          <w:bCs/>
        </w:rPr>
      </w:pPr>
      <w:r w:rsidRPr="00AA147C">
        <w:rPr>
          <w:bCs/>
        </w:rPr>
        <w:t>Egyéb</w:t>
      </w:r>
      <w:r w:rsidR="00C36A66" w:rsidRPr="00AA147C">
        <w:rPr>
          <w:bCs/>
        </w:rPr>
        <w:t xml:space="preserve"> a versennyel kapcsolatos</w:t>
      </w:r>
      <w:r w:rsidRPr="00AA147C">
        <w:rPr>
          <w:bCs/>
        </w:rPr>
        <w:t xml:space="preserve"> </w:t>
      </w:r>
      <w:r w:rsidR="00AA147C">
        <w:rPr>
          <w:bCs/>
        </w:rPr>
        <w:t>szövege</w:t>
      </w:r>
      <w:r w:rsidRPr="00AA147C">
        <w:rPr>
          <w:bCs/>
        </w:rPr>
        <w:t xml:space="preserve"> értékelés</w:t>
      </w:r>
      <w:r w:rsidR="00C36A66" w:rsidRPr="00AA147C">
        <w:rPr>
          <w:bCs/>
        </w:rPr>
        <w:t xml:space="preserve"> és</w:t>
      </w:r>
      <w:r w:rsidRPr="00AA147C">
        <w:rPr>
          <w:bCs/>
        </w:rPr>
        <w:t xml:space="preserve"> javaslatok:</w:t>
      </w:r>
      <w:r w:rsidR="00DE2EC2" w:rsidRPr="00AA147C">
        <w:rPr>
          <w:bCs/>
        </w:rPr>
        <w:tab/>
      </w:r>
    </w:p>
    <w:p w14:paraId="74D7B994" w14:textId="77777777" w:rsidR="00DE2EC2" w:rsidRPr="00097A18" w:rsidRDefault="00DE2EC2" w:rsidP="00A37A24">
      <w:pPr>
        <w:spacing w:after="0"/>
        <w:rPr>
          <w:b/>
        </w:rPr>
      </w:pPr>
      <w:r w:rsidRPr="00097A18">
        <w:rPr>
          <w:b/>
        </w:rPr>
        <w:tab/>
      </w:r>
      <w:r w:rsidRPr="00097A18">
        <w:rPr>
          <w:b/>
        </w:rPr>
        <w:tab/>
      </w:r>
    </w:p>
    <w:p w14:paraId="37A53587" w14:textId="77777777" w:rsidR="00607C1D" w:rsidRDefault="00607C1D" w:rsidP="007E78C3">
      <w:pPr>
        <w:pStyle w:val="Listaszerbekezds"/>
        <w:spacing w:after="0"/>
        <w:ind w:left="0"/>
      </w:pPr>
    </w:p>
    <w:p w14:paraId="798EE64B" w14:textId="77777777" w:rsidR="00AA147C" w:rsidRDefault="00AA147C" w:rsidP="007E78C3">
      <w:pPr>
        <w:pStyle w:val="Listaszerbekezds"/>
        <w:spacing w:after="0"/>
        <w:ind w:left="0"/>
      </w:pPr>
    </w:p>
    <w:p w14:paraId="13C1D192" w14:textId="77777777" w:rsidR="00AA147C" w:rsidRDefault="00AA147C" w:rsidP="007E78C3">
      <w:pPr>
        <w:pStyle w:val="Listaszerbekezds"/>
        <w:spacing w:after="0"/>
        <w:ind w:left="0"/>
      </w:pPr>
    </w:p>
    <w:p w14:paraId="211A0286" w14:textId="77777777" w:rsidR="00AA147C" w:rsidRDefault="00AA147C" w:rsidP="007E78C3">
      <w:pPr>
        <w:pStyle w:val="Listaszerbekezds"/>
        <w:spacing w:after="0"/>
        <w:ind w:left="0"/>
      </w:pPr>
    </w:p>
    <w:p w14:paraId="04A06AB2" w14:textId="77777777" w:rsidR="007E78C3" w:rsidRDefault="007E78C3" w:rsidP="007E78C3">
      <w:pPr>
        <w:pStyle w:val="Listaszerbekezds"/>
        <w:spacing w:after="0"/>
        <w:ind w:left="0"/>
      </w:pPr>
    </w:p>
    <w:p w14:paraId="43B091CD" w14:textId="77777777" w:rsidR="007E78C3" w:rsidRDefault="007E78C3" w:rsidP="007E78C3">
      <w:pPr>
        <w:pStyle w:val="Listaszerbekezds"/>
        <w:spacing w:after="0"/>
        <w:ind w:left="0"/>
      </w:pPr>
    </w:p>
    <w:p w14:paraId="1F4AE8A1" w14:textId="77777777" w:rsidR="007E78C3" w:rsidRDefault="007E78C3" w:rsidP="007E78C3">
      <w:pPr>
        <w:pStyle w:val="Listaszerbekezds"/>
        <w:spacing w:after="0"/>
        <w:ind w:left="0"/>
      </w:pPr>
    </w:p>
    <w:p w14:paraId="1EDF0FA1" w14:textId="77777777" w:rsidR="007E78C3" w:rsidRDefault="007E78C3" w:rsidP="007E78C3">
      <w:pPr>
        <w:pStyle w:val="Listaszerbekezds"/>
        <w:spacing w:after="0"/>
        <w:ind w:left="0"/>
      </w:pPr>
    </w:p>
    <w:p w14:paraId="0E367F95" w14:textId="77777777" w:rsidR="007E78C3" w:rsidRDefault="007E78C3" w:rsidP="007E78C3">
      <w:pPr>
        <w:pStyle w:val="Listaszerbekezds"/>
        <w:spacing w:after="0"/>
        <w:ind w:left="0"/>
      </w:pPr>
    </w:p>
    <w:p w14:paraId="50CD3E76" w14:textId="77777777" w:rsidR="007E78C3" w:rsidRDefault="007E78C3" w:rsidP="007E78C3">
      <w:pPr>
        <w:pStyle w:val="Listaszerbekezds"/>
        <w:spacing w:after="0"/>
        <w:ind w:left="0"/>
      </w:pPr>
    </w:p>
    <w:p w14:paraId="65FF8445" w14:textId="282E6D3E" w:rsidR="007E78C3" w:rsidRDefault="007E78C3" w:rsidP="007E78C3">
      <w:pPr>
        <w:pStyle w:val="Listaszerbekezds"/>
        <w:spacing w:after="0"/>
        <w:ind w:left="0"/>
      </w:pPr>
      <w:r>
        <w:t>Szeretnék a jövőben is hírlevelet kapni a Természetjáró Fiatalok Szövetsége által szervezett vagy az általuk javasolt természetjáró rendezvényekről.</w:t>
      </w:r>
    </w:p>
    <w:p w14:paraId="60D2114F" w14:textId="77777777" w:rsidR="007E78C3" w:rsidRDefault="007E78C3" w:rsidP="007E78C3">
      <w:pPr>
        <w:pStyle w:val="Listaszerbekezds"/>
        <w:spacing w:after="0"/>
        <w:ind w:left="0"/>
      </w:pPr>
    </w:p>
    <w:p w14:paraId="6BA0FBAB" w14:textId="1D4448E9" w:rsidR="007E78C3" w:rsidRDefault="007E78C3" w:rsidP="007E78C3">
      <w:pPr>
        <w:pStyle w:val="Listaszerbekezds"/>
        <w:spacing w:after="0"/>
        <w:ind w:left="0"/>
        <w:jc w:val="center"/>
      </w:pPr>
      <w:r>
        <w:t xml:space="preserve">igen     </w:t>
      </w:r>
      <w:r>
        <w:tab/>
        <w:t>-</w:t>
      </w:r>
      <w:r>
        <w:tab/>
        <w:t>nem</w:t>
      </w:r>
    </w:p>
    <w:p w14:paraId="7739EC38" w14:textId="77777777" w:rsidR="007E78C3" w:rsidRDefault="007E78C3" w:rsidP="007E78C3">
      <w:pPr>
        <w:pStyle w:val="Listaszerbekezds"/>
        <w:spacing w:after="0"/>
        <w:ind w:left="0"/>
      </w:pPr>
    </w:p>
    <w:p w14:paraId="6BC13AA4" w14:textId="77777777" w:rsidR="00AA147C" w:rsidRDefault="00AA147C" w:rsidP="00DE2EC2">
      <w:pPr>
        <w:pStyle w:val="Listaszerbekezds"/>
        <w:spacing w:after="0"/>
        <w:ind w:left="1440"/>
      </w:pPr>
    </w:p>
    <w:p w14:paraId="4F25C0D1" w14:textId="6698E22A" w:rsidR="00AA147C" w:rsidRDefault="00AA147C" w:rsidP="00AA147C">
      <w:pPr>
        <w:spacing w:after="0"/>
      </w:pPr>
      <w:r>
        <w:t>Köszönettel:</w:t>
      </w:r>
    </w:p>
    <w:p w14:paraId="4A35644F" w14:textId="77777777" w:rsidR="00AA147C" w:rsidRDefault="00AA147C" w:rsidP="00DE2EC2">
      <w:pPr>
        <w:pStyle w:val="Listaszerbekezds"/>
        <w:spacing w:after="0"/>
        <w:ind w:left="1440"/>
      </w:pPr>
    </w:p>
    <w:p w14:paraId="67BF7664" w14:textId="77777777" w:rsidR="00AA147C" w:rsidRPr="00097A18" w:rsidRDefault="00AA147C" w:rsidP="00DE2EC2">
      <w:pPr>
        <w:pStyle w:val="Listaszerbekezds"/>
        <w:spacing w:after="0"/>
        <w:ind w:left="1440"/>
      </w:pPr>
    </w:p>
    <w:p w14:paraId="58035701" w14:textId="77777777" w:rsidR="00607C1D" w:rsidRPr="00097A18" w:rsidRDefault="00A37796" w:rsidP="00DE2EC2">
      <w:pPr>
        <w:pStyle w:val="Listaszerbekezds"/>
        <w:spacing w:after="0"/>
        <w:ind w:left="1440"/>
      </w:pPr>
      <w:r>
        <w:t>Lehoczki  Zoltán</w:t>
      </w:r>
      <w:r>
        <w:tab/>
      </w:r>
      <w:r>
        <w:tab/>
      </w:r>
      <w:r>
        <w:tab/>
      </w:r>
      <w:r>
        <w:tab/>
      </w:r>
      <w:r w:rsidR="00607C1D" w:rsidRPr="00097A18">
        <w:t xml:space="preserve"> Márton István</w:t>
      </w:r>
    </w:p>
    <w:p w14:paraId="132DAED6" w14:textId="77777777" w:rsidR="00607C1D" w:rsidRPr="00097A18" w:rsidRDefault="00607C1D" w:rsidP="00DE2EC2">
      <w:pPr>
        <w:pStyle w:val="Listaszerbekezds"/>
        <w:spacing w:after="0"/>
        <w:ind w:left="1440"/>
      </w:pPr>
      <w:r w:rsidRPr="00097A18">
        <w:t xml:space="preserve">A Gémes TE és </w:t>
      </w:r>
      <w:r w:rsidRPr="00097A18">
        <w:tab/>
      </w:r>
      <w:r w:rsidRPr="00097A18">
        <w:tab/>
      </w:r>
      <w:r w:rsidRPr="00097A18">
        <w:tab/>
      </w:r>
      <w:r w:rsidRPr="00097A18">
        <w:tab/>
      </w:r>
      <w:r w:rsidR="00A37796">
        <w:tab/>
        <w:t>a OTV projektgazdája</w:t>
      </w:r>
    </w:p>
    <w:p w14:paraId="5A9909AE" w14:textId="77777777" w:rsidR="00DE2EC2" w:rsidRDefault="00607C1D" w:rsidP="00DE2EC2">
      <w:pPr>
        <w:pStyle w:val="Listaszerbekezds"/>
        <w:spacing w:after="0"/>
        <w:ind w:left="1440"/>
      </w:pPr>
      <w:r w:rsidRPr="00097A18">
        <w:t>a TFSZ elnöke</w:t>
      </w:r>
      <w:r w:rsidR="00DE2EC2" w:rsidRPr="00097A18">
        <w:tab/>
      </w:r>
      <w:r w:rsidR="00DE2EC2" w:rsidRPr="00097A18">
        <w:tab/>
      </w:r>
      <w:r w:rsidR="00DE2EC2" w:rsidRPr="00097A18">
        <w:tab/>
      </w:r>
      <w:r w:rsidRPr="00097A18">
        <w:tab/>
      </w:r>
      <w:r w:rsidR="00A37796">
        <w:tab/>
      </w:r>
      <w:r w:rsidR="00074262" w:rsidRPr="00097A18">
        <w:t>a</w:t>
      </w:r>
      <w:r w:rsidRPr="00097A18">
        <w:t xml:space="preserve"> TFSZ tiszteletbeli elnöke</w:t>
      </w:r>
    </w:p>
    <w:sectPr w:rsidR="00DE2EC2" w:rsidSect="00C24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F9F"/>
    <w:multiLevelType w:val="hybridMultilevel"/>
    <w:tmpl w:val="745C828C"/>
    <w:lvl w:ilvl="0" w:tplc="26E69E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C218A"/>
    <w:multiLevelType w:val="hybridMultilevel"/>
    <w:tmpl w:val="8C5871B2"/>
    <w:lvl w:ilvl="0" w:tplc="83D04D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B30771"/>
    <w:multiLevelType w:val="hybridMultilevel"/>
    <w:tmpl w:val="429CAB7E"/>
    <w:lvl w:ilvl="0" w:tplc="063C75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8A1654"/>
    <w:multiLevelType w:val="hybridMultilevel"/>
    <w:tmpl w:val="5092452E"/>
    <w:lvl w:ilvl="0" w:tplc="ECAAF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73EDE"/>
    <w:multiLevelType w:val="hybridMultilevel"/>
    <w:tmpl w:val="F13E57DA"/>
    <w:lvl w:ilvl="0" w:tplc="FAD0A89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8E0719"/>
    <w:multiLevelType w:val="hybridMultilevel"/>
    <w:tmpl w:val="32B4939E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B3FB7"/>
    <w:multiLevelType w:val="hybridMultilevel"/>
    <w:tmpl w:val="619C0DDC"/>
    <w:lvl w:ilvl="0" w:tplc="DD606C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F4410"/>
    <w:multiLevelType w:val="hybridMultilevel"/>
    <w:tmpl w:val="21843674"/>
    <w:lvl w:ilvl="0" w:tplc="6342460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94C28A6"/>
    <w:multiLevelType w:val="hybridMultilevel"/>
    <w:tmpl w:val="63F6294E"/>
    <w:lvl w:ilvl="0" w:tplc="90F808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7737771">
    <w:abstractNumId w:val="6"/>
  </w:num>
  <w:num w:numId="2" w16cid:durableId="949974907">
    <w:abstractNumId w:val="1"/>
  </w:num>
  <w:num w:numId="3" w16cid:durableId="266163194">
    <w:abstractNumId w:val="5"/>
  </w:num>
  <w:num w:numId="4" w16cid:durableId="568853166">
    <w:abstractNumId w:val="2"/>
  </w:num>
  <w:num w:numId="5" w16cid:durableId="1858347220">
    <w:abstractNumId w:val="8"/>
  </w:num>
  <w:num w:numId="6" w16cid:durableId="1043168413">
    <w:abstractNumId w:val="4"/>
  </w:num>
  <w:num w:numId="7" w16cid:durableId="334766838">
    <w:abstractNumId w:val="0"/>
  </w:num>
  <w:num w:numId="8" w16cid:durableId="857428643">
    <w:abstractNumId w:val="3"/>
  </w:num>
  <w:num w:numId="9" w16cid:durableId="4002493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75"/>
    <w:rsid w:val="00036FDC"/>
    <w:rsid w:val="00074262"/>
    <w:rsid w:val="0008362F"/>
    <w:rsid w:val="00097A18"/>
    <w:rsid w:val="001706A8"/>
    <w:rsid w:val="00273808"/>
    <w:rsid w:val="002F1C19"/>
    <w:rsid w:val="004C29DD"/>
    <w:rsid w:val="00514F17"/>
    <w:rsid w:val="00607C1D"/>
    <w:rsid w:val="00671D47"/>
    <w:rsid w:val="006F6212"/>
    <w:rsid w:val="007E3CAB"/>
    <w:rsid w:val="007E78C3"/>
    <w:rsid w:val="008A7FE9"/>
    <w:rsid w:val="0094023C"/>
    <w:rsid w:val="00A37796"/>
    <w:rsid w:val="00A37A24"/>
    <w:rsid w:val="00A96B14"/>
    <w:rsid w:val="00AA147C"/>
    <w:rsid w:val="00AA6DD5"/>
    <w:rsid w:val="00C245AB"/>
    <w:rsid w:val="00C36A66"/>
    <w:rsid w:val="00DC7575"/>
    <w:rsid w:val="00DE2EC2"/>
    <w:rsid w:val="00E50C2F"/>
    <w:rsid w:val="00EA00E6"/>
    <w:rsid w:val="00F7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E5AD4"/>
  <w15:docId w15:val="{09032CA1-379B-4FC6-B276-D8F87E00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245A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7380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A147C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A14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meste@freemail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306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marton</dc:creator>
  <cp:lastModifiedBy>Zoltán Lehoczki</cp:lastModifiedBy>
  <cp:revision>3</cp:revision>
  <dcterms:created xsi:type="dcterms:W3CDTF">2025-06-13T17:22:00Z</dcterms:created>
  <dcterms:modified xsi:type="dcterms:W3CDTF">2025-06-13T17:27:00Z</dcterms:modified>
</cp:coreProperties>
</file>